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B09" w:rsidRPr="003E76E3" w:rsidRDefault="00C17B09" w:rsidP="00492622">
      <w:pPr>
        <w:ind w:left="-142" w:right="-166"/>
        <w:rPr>
          <w:rFonts w:ascii="Times New Roman" w:hAnsi="Times New Roman" w:cs="Times New Roman"/>
          <w:b/>
          <w:kern w:val="2"/>
          <w:sz w:val="20"/>
          <w:szCs w:val="20"/>
        </w:rPr>
      </w:pPr>
      <w:r w:rsidRPr="003E76E3">
        <w:rPr>
          <w:rFonts w:ascii="Times New Roman" w:hAnsi="Times New Roman" w:cs="Times New Roman"/>
          <w:b/>
          <w:kern w:val="2"/>
          <w:sz w:val="20"/>
          <w:szCs w:val="20"/>
        </w:rPr>
        <w:t xml:space="preserve">Перечень и тарифы на социальные услуги в форме социального обслуживания на дому, предоставляемые </w:t>
      </w:r>
      <w:r w:rsidRPr="003E76E3">
        <w:rPr>
          <w:rFonts w:ascii="Times New Roman" w:hAnsi="Times New Roman" w:cs="Times New Roman"/>
          <w:b/>
          <w:sz w:val="20"/>
          <w:szCs w:val="20"/>
        </w:rPr>
        <w:t>автономной некоммерческой организацией социального обслуживания населения Каменского района «</w:t>
      </w:r>
      <w:proofErr w:type="spellStart"/>
      <w:r w:rsidRPr="003E76E3">
        <w:rPr>
          <w:rFonts w:ascii="Times New Roman" w:hAnsi="Times New Roman" w:cs="Times New Roman"/>
          <w:b/>
          <w:sz w:val="20"/>
          <w:szCs w:val="20"/>
        </w:rPr>
        <w:t>ДобрыеДела</w:t>
      </w:r>
      <w:proofErr w:type="spellEnd"/>
      <w:r w:rsidRPr="003E76E3">
        <w:rPr>
          <w:rFonts w:ascii="Times New Roman" w:hAnsi="Times New Roman" w:cs="Times New Roman"/>
          <w:b/>
          <w:sz w:val="20"/>
          <w:szCs w:val="20"/>
        </w:rPr>
        <w:t>»</w:t>
      </w:r>
      <w:r w:rsidRPr="003E76E3">
        <w:rPr>
          <w:rFonts w:ascii="Times New Roman" w:hAnsi="Times New Roman" w:cs="Times New Roman"/>
          <w:b/>
          <w:kern w:val="2"/>
          <w:sz w:val="20"/>
          <w:szCs w:val="20"/>
        </w:rPr>
        <w:t xml:space="preserve"> </w:t>
      </w:r>
    </w:p>
    <w:tbl>
      <w:tblPr>
        <w:tblW w:w="1063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42"/>
        <w:gridCol w:w="6237"/>
        <w:gridCol w:w="850"/>
        <w:gridCol w:w="851"/>
        <w:gridCol w:w="1701"/>
      </w:tblGrid>
      <w:tr w:rsidR="008A003F" w:rsidRPr="008A003F" w:rsidTr="00CE5D6C">
        <w:trPr>
          <w:trHeight w:val="415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379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социальной услуги</w:t>
            </w:r>
          </w:p>
        </w:tc>
        <w:tc>
          <w:tcPr>
            <w:tcW w:w="1701" w:type="dxa"/>
            <w:gridSpan w:val="2"/>
            <w:shd w:val="clear" w:color="000000" w:fill="FFFFFF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(руб., коп.)</w:t>
            </w:r>
          </w:p>
        </w:tc>
      </w:tr>
      <w:tr w:rsidR="008A003F" w:rsidRPr="008A003F" w:rsidTr="00CE5D6C">
        <w:trPr>
          <w:trHeight w:val="316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Социально-бытовые услуги </w:t>
            </w:r>
          </w:p>
        </w:tc>
      </w:tr>
      <w:tr w:rsidR="008A003F" w:rsidRPr="008A003F" w:rsidTr="00492622">
        <w:trPr>
          <w:trHeight w:val="664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1. 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из торговых точек района проживания.</w:t>
            </w:r>
          </w:p>
        </w:tc>
      </w:tr>
      <w:tr w:rsidR="008A003F" w:rsidRPr="008A003F" w:rsidTr="00492622">
        <w:trPr>
          <w:trHeight w:val="1008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1кг.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CE5D6C">
        <w:trPr>
          <w:trHeight w:val="112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2кг.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CE5D6C">
        <w:trPr>
          <w:trHeight w:val="98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3кг.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19,04</w:t>
            </w:r>
          </w:p>
        </w:tc>
      </w:tr>
      <w:tr w:rsidR="008A003F" w:rsidRPr="008A003F" w:rsidTr="00CE5D6C">
        <w:trPr>
          <w:trHeight w:val="16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от 4кг. до 5кг.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CE5D6C">
        <w:trPr>
          <w:trHeight w:val="111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6кг.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CE5D6C">
        <w:trPr>
          <w:trHeight w:val="113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</w:t>
            </w:r>
            <w:r w:rsidR="00CE5D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500 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7кг.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978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1.7.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свыше 500м.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1кг.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CE5D6C">
        <w:trPr>
          <w:trHeight w:val="104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1.8.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свыше 500м.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2кг.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415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1.9.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свыше 500м.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до 3кг.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CE5D6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CE5D6C">
        <w:trPr>
          <w:trHeight w:val="1054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1.10.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свыше 500м.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от 4кг. до 5кг.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42,83</w:t>
            </w:r>
          </w:p>
        </w:tc>
      </w:tr>
      <w:tr w:rsidR="008A003F" w:rsidRPr="008A003F" w:rsidTr="00CE5D6C">
        <w:trPr>
          <w:trHeight w:val="111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1.11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продуктов питания, промышленных товаров первой необходимости, средств санитарии и гигиены, средств ухода и реабилитации, книг, газет, журналов, свыше 500м.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 от 6кг. до 7кг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55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за счет средств получателя социальных услуг и доставка на дом книг, газет, журналов.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492622">
        <w:trPr>
          <w:trHeight w:val="55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Покупка за счет средств получателя социальных услуг и доставка на дом медицинских препаратов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492622">
        <w:trPr>
          <w:trHeight w:val="288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lastRenderedPageBreak/>
              <w:t>2.Помощь в приготовлении пищи</w:t>
            </w:r>
          </w:p>
        </w:tc>
      </w:tr>
      <w:tr w:rsidR="008A003F" w:rsidRPr="008A003F" w:rsidTr="00492622">
        <w:trPr>
          <w:trHeight w:val="26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2.1. 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Помощь в приготовлении пищи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57,11</w:t>
            </w:r>
          </w:p>
        </w:tc>
      </w:tr>
      <w:tr w:rsidR="008A003F" w:rsidRPr="008A003F" w:rsidTr="00492622">
        <w:trPr>
          <w:trHeight w:val="565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2.2. 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продуктов питания (мытьё, чистка, нарезка продуктов, разделка мяса рыбы, приготовление фарша)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492622">
        <w:trPr>
          <w:trHeight w:val="26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Помощь в приготовлении блюда (закладка и выход готового блюда)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492622">
        <w:trPr>
          <w:trHeight w:val="279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Кормление</w:t>
            </w:r>
          </w:p>
        </w:tc>
      </w:tr>
      <w:tr w:rsidR="008A003F" w:rsidRPr="008A003F" w:rsidTr="00492622">
        <w:trPr>
          <w:trHeight w:val="27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Кормление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27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продуктов и кухонных приборов, посуды для кормления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492622">
        <w:trPr>
          <w:trHeight w:val="68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Приготовление блюда в соответствии с рецептурой, </w:t>
            </w:r>
            <w:r w:rsidR="004926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включающей механическую (мытьё, очистка, нарезка и т.п.) и термическую обработку продуктов питания (отваривание, жарка, тушение и т.п.)</w:t>
            </w:r>
            <w:proofErr w:type="gramEnd"/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33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3.4.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использованной посуды и приборов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492622">
        <w:trPr>
          <w:trHeight w:val="408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4. </w:t>
            </w: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Оплата за счет средств получателя социальных услуг жилищно-коммунальных услуг, оплата услуг связи, взноса за капитальный ремонт, уплачиваемого собственниками помещений в многоквартирном доме</w:t>
            </w:r>
          </w:p>
        </w:tc>
      </w:tr>
      <w:tr w:rsidR="008A003F" w:rsidRPr="008A003F" w:rsidTr="00492622">
        <w:trPr>
          <w:trHeight w:val="65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Оплата за счет средств получателя социальных услуг жилищно-коммунальных услуг, взноса за капитальный ремонт, уплачиваемого собственниками помещений в многоквартирном доме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492622">
        <w:trPr>
          <w:trHeight w:val="27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Оплата услуг связи (пополнение счета мобильного телефона)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492622">
        <w:trPr>
          <w:trHeight w:val="41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Помощь в заполнении квитанций в соответствии с показаниями счетчиков и (или) тарифами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4,76</w:t>
            </w:r>
          </w:p>
        </w:tc>
      </w:tr>
      <w:tr w:rsidR="008A003F" w:rsidRPr="008A003F" w:rsidTr="00492622">
        <w:trPr>
          <w:trHeight w:val="86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Сдача за счет средств получателя социальных услуг вещей в стирку, химчистку, ремонт или обратная доставка вещей из химчистки, стирки, ремонта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492622">
        <w:trPr>
          <w:trHeight w:val="567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6. Покупка  за счет средств получателя социальных услуг топлива (в жилых помещениях без центрального отопления и (или) водоснабжения), топка печей, обеспечение водой</w:t>
            </w:r>
          </w:p>
        </w:tc>
      </w:tr>
      <w:tr w:rsidR="008A003F" w:rsidRPr="008A003F" w:rsidTr="00492622">
        <w:trPr>
          <w:trHeight w:val="26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6.1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Покупка  топлива 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28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6.2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Топка печей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28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6.3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водой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26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Организация помощи в проведении ремонта  жилых помещений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492622">
        <w:trPr>
          <w:trHeight w:val="27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кратковременного присмотра за детьми 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57,11</w:t>
            </w:r>
          </w:p>
        </w:tc>
      </w:tr>
      <w:tr w:rsidR="008A003F" w:rsidRPr="008A003F" w:rsidTr="00F66235">
        <w:trPr>
          <w:trHeight w:val="404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Предоставление гигиенических услуг лицам, неспособным по состоянию здоровья самостоятельно выполнять их</w:t>
            </w:r>
          </w:p>
        </w:tc>
      </w:tr>
      <w:tr w:rsidR="008A003F" w:rsidRPr="008A003F" w:rsidTr="00CE5D6C">
        <w:trPr>
          <w:trHeight w:val="56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Предоставление гигиенических услуг лицам, неспособным по состоянию здоровья самостоятельно выполнять их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71,38</w:t>
            </w:r>
          </w:p>
        </w:tc>
      </w:tr>
      <w:tr w:rsidR="008A003F" w:rsidRPr="008A003F" w:rsidTr="00492622">
        <w:trPr>
          <w:trHeight w:val="55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Гигиенические мероприятия (умывание, подмывание, обтирание) в домах без удобств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492622">
        <w:trPr>
          <w:trHeight w:val="545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9.3.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Гигиенические мероприятия (умывание, подмывание, обтирание) в домах с удобствами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492622">
        <w:trPr>
          <w:trHeight w:val="66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9.4.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гигиенических услуг (умывание рук, лица, шеи, ушей водой либо с использованием гигиенических средств, вытирание полотенцем (салфеткой)</w:t>
            </w:r>
            <w:proofErr w:type="gramEnd"/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19,04</w:t>
            </w:r>
          </w:p>
        </w:tc>
      </w:tr>
      <w:tr w:rsidR="008A003F" w:rsidRPr="008A003F" w:rsidTr="00492622">
        <w:trPr>
          <w:trHeight w:val="28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9.5.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Уход за зубами или челюстью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5808E0">
        <w:trPr>
          <w:trHeight w:val="55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9.6.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гигиенических услуг (купание в душе, ванне, мытье лежачего больного полностью)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5808E0">
        <w:trPr>
          <w:trHeight w:val="28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9.7.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гигиенических услуг (мытье головы)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CE5D6C">
        <w:trPr>
          <w:trHeight w:val="228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9.8.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нательного белья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CE5D6C">
        <w:trPr>
          <w:trHeight w:val="33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9.9.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Стрижка ногтей на руках и ногах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265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9.10.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памперсов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CE5D6C">
        <w:trPr>
          <w:trHeight w:val="214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Помощь в перестилании постели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42,83</w:t>
            </w:r>
          </w:p>
        </w:tc>
      </w:tr>
      <w:tr w:rsidR="008A003F" w:rsidRPr="008A003F" w:rsidTr="00CE5D6C">
        <w:trPr>
          <w:trHeight w:val="30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Стрижка волос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CE5D6C">
        <w:trPr>
          <w:trHeight w:val="26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9.13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Помощь в принятии пищи, питья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CE5D6C">
        <w:trPr>
          <w:trHeight w:val="26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9.14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Бритье бороды, усов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F66235">
        <w:trPr>
          <w:trHeight w:val="35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9.15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Причесывание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4,76</w:t>
            </w:r>
          </w:p>
        </w:tc>
      </w:tr>
      <w:tr w:rsidR="008A003F" w:rsidRPr="008A003F" w:rsidTr="005808E0">
        <w:trPr>
          <w:trHeight w:val="409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lastRenderedPageBreak/>
              <w:t>10. Отправка за счет получателя социальных услуг почтовой корреспонденции</w:t>
            </w:r>
          </w:p>
        </w:tc>
      </w:tr>
      <w:tr w:rsidR="008A003F" w:rsidRPr="008A003F" w:rsidTr="005808E0">
        <w:trPr>
          <w:trHeight w:val="27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Отправка бандеролей, посылок (не более 7кг)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CE5D6C">
        <w:trPr>
          <w:trHeight w:val="32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10.2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Отправка писем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4,76</w:t>
            </w:r>
          </w:p>
        </w:tc>
      </w:tr>
      <w:tr w:rsidR="008A003F" w:rsidRPr="008A003F" w:rsidTr="00CE5D6C">
        <w:trPr>
          <w:trHeight w:val="284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Социально-медицинские услуги</w:t>
            </w:r>
          </w:p>
        </w:tc>
      </w:tr>
      <w:tr w:rsidR="008A003F" w:rsidRPr="008A003F" w:rsidTr="00CE5D6C">
        <w:trPr>
          <w:trHeight w:val="390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 xml:space="preserve"> 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 xml:space="preserve"> приёмом лекарств  и другое)</w:t>
            </w:r>
          </w:p>
        </w:tc>
      </w:tr>
      <w:tr w:rsidR="008A003F" w:rsidRPr="008A003F" w:rsidTr="00CE5D6C">
        <w:trPr>
          <w:trHeight w:val="390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 xml:space="preserve"> приёмом лекарств  и другое)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CE5D6C">
        <w:trPr>
          <w:trHeight w:val="390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11.2.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Измерение температуры тела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CE5D6C">
        <w:trPr>
          <w:trHeight w:val="410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Измерение артериального давления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CE5D6C">
        <w:trPr>
          <w:trHeight w:val="367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11.4.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Закапывание капель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CE5D6C">
        <w:trPr>
          <w:trHeight w:val="33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11.5.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Обработка раневых поверхностей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CE5D6C">
        <w:trPr>
          <w:trHeight w:val="270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11.6.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Перевязка 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5808E0">
        <w:trPr>
          <w:trHeight w:val="31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11.7.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Обработка пролежней 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CE5D6C">
        <w:trPr>
          <w:trHeight w:val="269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11.8.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очистительных клизм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CE5D6C">
        <w:trPr>
          <w:trHeight w:val="218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11.9.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Наложение компрессов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CE5D6C">
        <w:trPr>
          <w:trHeight w:val="321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11.10.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Растирание тела лечебными мазями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5808E0">
        <w:trPr>
          <w:trHeight w:val="376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11.11.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соблюдением предписаний врача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14,28</w:t>
            </w:r>
          </w:p>
        </w:tc>
      </w:tr>
      <w:tr w:rsidR="008A003F" w:rsidRPr="008A003F" w:rsidTr="005808E0">
        <w:trPr>
          <w:trHeight w:val="56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11.12.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Содействие в организации: прохождения диспансеризации, госпитализации, врачей на санаторно-курортное лечение</w:t>
            </w:r>
            <w:r w:rsidRPr="008A003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5808E0">
        <w:trPr>
          <w:trHeight w:val="417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11.13.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Оказание первичной помощи, вызов  скорой помощи 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5808E0">
        <w:trPr>
          <w:trHeight w:val="56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11.14.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Сопровождение получателя социальных услуг к месту оказания медицинской помощи либо к месту жительства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8A003F" w:rsidRPr="008A003F" w:rsidTr="005808E0">
        <w:trPr>
          <w:trHeight w:val="403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11.15.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пользовании катетерами и прочими медицинскими изделиями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5808E0">
        <w:trPr>
          <w:trHeight w:val="42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оздоровительных мероприятий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5808E0">
        <w:trPr>
          <w:trHeight w:val="559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Систематическое наблюдение за получателями социальных услуг для выявления отклонений в состоянии их здоровья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CE5D6C">
        <w:trPr>
          <w:trHeight w:val="415"/>
        </w:trPr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6237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Консультирование по социально-медицинским вопросам (поддержание и сохранение здоровья получателей социальных слуг, проведение оздоровительных мероприятий, выявление отклонений в состоянии их здоровья)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CE5D6C">
        <w:trPr>
          <w:trHeight w:val="335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Социально-психологические услуги</w:t>
            </w:r>
          </w:p>
        </w:tc>
      </w:tr>
      <w:tr w:rsidR="008A003F" w:rsidRPr="008A003F" w:rsidTr="005808E0">
        <w:trPr>
          <w:trHeight w:val="559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Социально-психологическое консультирование, в том числе по вопросам внутрисемейных отношений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19,04</w:t>
            </w:r>
          </w:p>
        </w:tc>
      </w:tr>
      <w:tr w:rsidR="008A003F" w:rsidRPr="008A003F" w:rsidTr="005808E0">
        <w:trPr>
          <w:trHeight w:val="68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Психологическая помощь и поддержка (беседа, выслушивание, подбадривание), в том числе гражданам, осуществляющим уход на дому за тяжелобольными получателями услуг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9,52</w:t>
            </w:r>
          </w:p>
        </w:tc>
      </w:tr>
      <w:tr w:rsidR="008A003F" w:rsidRPr="008A003F" w:rsidTr="005808E0">
        <w:trPr>
          <w:trHeight w:val="29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Социально-психологический патронаж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CE5D6C">
        <w:trPr>
          <w:trHeight w:val="38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Оказание психологической (экстренной психологической) помощи, в том числе гражданам, осуществляющим уход на дому за тяжелобольными получателями социальных услуг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CE5D6C">
        <w:trPr>
          <w:trHeight w:val="306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Социально-педагогические услуги</w:t>
            </w:r>
          </w:p>
        </w:tc>
      </w:tr>
      <w:tr w:rsidR="008A003F" w:rsidRPr="008A003F" w:rsidTr="005808E0">
        <w:trPr>
          <w:trHeight w:val="547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Обучение родственников тяжелобольных получателей практическим навыкам общего ухода за ними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5808E0">
        <w:trPr>
          <w:trHeight w:val="1118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помощи родителям или законным представителям детей-инвалидов в обучении навыкам самообслуживания, общения и контроля, направленных на развитие личности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бесплатно</w:t>
            </w:r>
          </w:p>
        </w:tc>
      </w:tr>
      <w:tr w:rsidR="008A003F" w:rsidRPr="008A003F" w:rsidTr="00CE5D6C">
        <w:trPr>
          <w:trHeight w:val="339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Социально-трудовые услуги</w:t>
            </w:r>
          </w:p>
        </w:tc>
      </w:tr>
      <w:tr w:rsidR="008A003F" w:rsidRPr="008A003F" w:rsidTr="005808E0">
        <w:trPr>
          <w:trHeight w:val="64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 мероприятий по использованию остаточных трудовых возможностей и обучению доступным профессиональным навыкам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37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Оказание помощи в  трудоустройстве 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28,55</w:t>
            </w:r>
          </w:p>
        </w:tc>
      </w:tr>
      <w:tr w:rsidR="008A003F" w:rsidRPr="008A003F" w:rsidTr="005808E0">
        <w:trPr>
          <w:trHeight w:val="455"/>
        </w:trPr>
        <w:tc>
          <w:tcPr>
            <w:tcW w:w="10632" w:type="dxa"/>
            <w:gridSpan w:val="6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23.Организация помощи в получении образования и (или) профессии инвалидами (детьми-инвалидами) в соответствии с их способностями</w:t>
            </w:r>
          </w:p>
        </w:tc>
      </w:tr>
      <w:tr w:rsidR="008A003F" w:rsidRPr="008A003F" w:rsidTr="005808E0">
        <w:trPr>
          <w:trHeight w:val="761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23.1.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помощи в получении образования и (или) профессии инвалидами в соответствии с их способностями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23,79</w:t>
            </w:r>
          </w:p>
        </w:tc>
      </w:tr>
      <w:tr w:rsidR="008A003F" w:rsidRPr="008A003F" w:rsidTr="005808E0">
        <w:trPr>
          <w:trHeight w:val="70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23.2.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помощи в получении образования и (или) профессии детьми-инвалидами в соответствии с их способностями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бесплатно</w:t>
            </w:r>
          </w:p>
        </w:tc>
      </w:tr>
      <w:tr w:rsidR="008A003F" w:rsidRPr="008A003F" w:rsidTr="00CE5D6C">
        <w:trPr>
          <w:trHeight w:val="289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Социально-правовые услуги</w:t>
            </w:r>
          </w:p>
        </w:tc>
      </w:tr>
      <w:tr w:rsidR="008A003F" w:rsidRPr="008A003F" w:rsidTr="00CE5D6C">
        <w:trPr>
          <w:trHeight w:val="698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47,59</w:t>
            </w:r>
          </w:p>
        </w:tc>
      </w:tr>
      <w:tr w:rsidR="008A003F" w:rsidRPr="008A003F" w:rsidTr="00CE5D6C">
        <w:trPr>
          <w:trHeight w:val="496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получении юридических услуг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33,31</w:t>
            </w:r>
          </w:p>
        </w:tc>
      </w:tr>
      <w:tr w:rsidR="008A003F" w:rsidRPr="008A003F" w:rsidTr="00CE5D6C">
        <w:trPr>
          <w:trHeight w:val="845"/>
        </w:trPr>
        <w:tc>
          <w:tcPr>
            <w:tcW w:w="10632" w:type="dxa"/>
            <w:gridSpan w:val="6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Услуги в целях повышения коммуникативного потенциала получателей социальных услуг, имеющих ограничения жизнедеятельности</w:t>
            </w:r>
          </w:p>
        </w:tc>
      </w:tr>
      <w:tr w:rsidR="008A003F" w:rsidRPr="008A003F" w:rsidTr="00CE5D6C">
        <w:trPr>
          <w:trHeight w:val="27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Обучение инвалидов пользованию средствами ухода и техническими средствами реабилитации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28,47</w:t>
            </w:r>
          </w:p>
        </w:tc>
      </w:tr>
      <w:tr w:rsidR="008A003F" w:rsidRPr="008A003F" w:rsidTr="00CE5D6C">
        <w:trPr>
          <w:trHeight w:val="273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26.1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Обучение детей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-и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нвалидов пользованию средствами ухода и техническими средствами реабилитации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бесплатно</w:t>
            </w:r>
          </w:p>
        </w:tc>
      </w:tr>
      <w:tr w:rsidR="008A003F" w:rsidRPr="008A003F" w:rsidTr="00CE5D6C">
        <w:trPr>
          <w:trHeight w:val="790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социально-реабилитационных мероприятий в сфере социального обслуживания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36,61</w:t>
            </w:r>
          </w:p>
        </w:tc>
      </w:tr>
      <w:tr w:rsidR="008A003F" w:rsidRPr="008A003F" w:rsidTr="00CE5D6C">
        <w:trPr>
          <w:trHeight w:val="772"/>
        </w:trPr>
        <w:tc>
          <w:tcPr>
            <w:tcW w:w="851" w:type="dxa"/>
            <w:shd w:val="clear" w:color="auto" w:fill="auto"/>
            <w:noWrap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</w:t>
            </w:r>
          </w:p>
        </w:tc>
        <w:tc>
          <w:tcPr>
            <w:tcW w:w="6379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Обучение навыкам самообслуживания, поведения в быту и общественных местах</w:t>
            </w:r>
          </w:p>
        </w:tc>
        <w:tc>
          <w:tcPr>
            <w:tcW w:w="1701" w:type="dxa"/>
            <w:gridSpan w:val="2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услуга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8A003F" w:rsidRPr="008A003F" w:rsidRDefault="008A003F" w:rsidP="008A003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36,61</w:t>
            </w:r>
          </w:p>
        </w:tc>
      </w:tr>
    </w:tbl>
    <w:p w:rsidR="008A003F" w:rsidRDefault="008A003F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2AA9" w:rsidRPr="00B92AA9" w:rsidRDefault="00B92AA9" w:rsidP="00B92AA9">
      <w:pPr>
        <w:rPr>
          <w:rFonts w:ascii="Calibri" w:eastAsia="Times New Roman" w:hAnsi="Calibri" w:cs="Times New Roman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08E0" w:rsidRDefault="005808E0" w:rsidP="008A003F">
      <w:pPr>
        <w:spacing w:after="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456" w:type="dxa"/>
        <w:tblLook w:val="01E0" w:firstRow="1" w:lastRow="1" w:firstColumn="1" w:lastColumn="1" w:noHBand="0" w:noVBand="0"/>
      </w:tblPr>
      <w:tblGrid>
        <w:gridCol w:w="5920"/>
        <w:gridCol w:w="4536"/>
      </w:tblGrid>
      <w:tr w:rsidR="008A003F" w:rsidRPr="008A003F" w:rsidTr="00184FC9">
        <w:trPr>
          <w:trHeight w:val="986"/>
        </w:trPr>
        <w:tc>
          <w:tcPr>
            <w:tcW w:w="5920" w:type="dxa"/>
          </w:tcPr>
          <w:p w:rsidR="008A003F" w:rsidRPr="008A003F" w:rsidRDefault="008A003F" w:rsidP="008A003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hideMark/>
          </w:tcPr>
          <w:p w:rsidR="008A003F" w:rsidRPr="008A003F" w:rsidRDefault="008A003F" w:rsidP="00C17B09">
            <w:pPr>
              <w:tabs>
                <w:tab w:val="center" w:pos="2339"/>
                <w:tab w:val="right" w:pos="4678"/>
              </w:tabs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 xml:space="preserve">        </w:t>
            </w:r>
          </w:p>
        </w:tc>
      </w:tr>
    </w:tbl>
    <w:p w:rsidR="008A003F" w:rsidRPr="008A003F" w:rsidRDefault="000E5EAF" w:rsidP="008A003F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lastRenderedPageBreak/>
        <w:t>Перечень и т</w:t>
      </w:r>
      <w:r w:rsidR="008A003F" w:rsidRPr="008A003F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 xml:space="preserve">арифы на дополнительные услуги в форме социального обслуживания на дому, предоставляемые </w:t>
      </w:r>
      <w:r w:rsidR="008A003F" w:rsidRPr="008A003F">
        <w:rPr>
          <w:rFonts w:ascii="Times New Roman" w:eastAsia="Times New Roman" w:hAnsi="Times New Roman" w:cs="Times New Roman"/>
          <w:sz w:val="20"/>
          <w:szCs w:val="20"/>
          <w:lang w:eastAsia="ru-RU"/>
        </w:rPr>
        <w:t>автономной некоммерческой организацией социального обслуживания населения Каменского района «</w:t>
      </w:r>
      <w:proofErr w:type="spellStart"/>
      <w:r w:rsidR="008A003F" w:rsidRPr="008A003F">
        <w:rPr>
          <w:rFonts w:ascii="Times New Roman" w:eastAsia="Times New Roman" w:hAnsi="Times New Roman" w:cs="Times New Roman"/>
          <w:sz w:val="20"/>
          <w:szCs w:val="20"/>
          <w:lang w:eastAsia="ru-RU"/>
        </w:rPr>
        <w:t>ДобрыеДела</w:t>
      </w:r>
      <w:proofErr w:type="spellEnd"/>
      <w:r w:rsidR="008A003F" w:rsidRPr="008A003F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</w:p>
    <w:p w:rsidR="008A003F" w:rsidRPr="008A003F" w:rsidRDefault="008A003F" w:rsidP="008A003F">
      <w:pPr>
        <w:spacing w:after="0"/>
        <w:jc w:val="center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6662"/>
        <w:gridCol w:w="1418"/>
        <w:gridCol w:w="1276"/>
      </w:tblGrid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 услуги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Единица измерения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Стоимость</w:t>
            </w: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(руб., коп.)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Влажная уборка помещения ослабленным инвалидам и лицам преклонного возраста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3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Вывешивание белья для просушки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8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Вынос мусора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8A003F" w:rsidRPr="008A003F" w:rsidTr="00654478">
        <w:trPr>
          <w:trHeight w:val="27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Вынос нечистот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26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Доставка воды на расстояние свыше 1км.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28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Помощь в пользовании туалетом или судном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8A003F" w:rsidRPr="008A003F" w:rsidTr="00654478">
        <w:trPr>
          <w:trHeight w:val="2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Кормление и водопой домашних животных, птиц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услуга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8A003F" w:rsidRPr="008A003F" w:rsidTr="00654478">
        <w:trPr>
          <w:trHeight w:val="27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Мелкий ремонт одежды, постельного белья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20мин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6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184F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газовой или электрической плиты чистящими средствами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заказ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30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кухонной посуды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услуга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7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лестничного пролёта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пролет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58,53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окон с протиркой подоконников, оконных рам, проёмов (глухое) внутри помещения или снаружи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окон с протиркой подоконников, оконных рам, проёмов (распашное, двойное) внутри помещения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32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стен или мытьё дверей (до 2-х метров от уровня пола)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28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Мытьё холодильника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услуга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26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и укрывание кустарников на зиму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куст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8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написании и прочтении писем (до 30 мин)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5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Опустить в подвал или достать из подвала овощи и консервы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ведро до 7 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ритуальных услуг (оформление справки в органах ЗАГС, документов на погребение, создание условий отправления религиозных обрядов)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Оформление за счет получателя социальных услуг подписки на средства периодической печати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8A003F" w:rsidRPr="008A003F" w:rsidTr="00654478">
        <w:trPr>
          <w:trHeight w:val="33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Очистка дорожек от снега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8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Побелка стен или печи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6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окон к зимним условиям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3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Подметание пола в 1 комнате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28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Полив огорода из ведра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6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Полив огорода шлангом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</w:t>
            </w:r>
            <w:proofErr w:type="spell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Посадка или уборка картофеля на приусадебном участке, прилегающем к домовладению получателя социальных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Посадка рассады, семян на приусадебном участке, прилегающего к домовладению подопечного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Посещение получателя социальных услуг в учреждениях органов здравоохранения с целью доставки необходимых продуктов питания, оказания морально-психологической поддержки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Проветривание и просушивание зимних вещей, постельных принадлежностей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7 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Прополка приусадебного участка, прилегающего к домовладению получателя социальных услуг (инвентарем)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Сбор фруктов (вишня, яблоки, груши, сливы, абрикосы) на приусадебном участке, прилегающем к домовладению получателя социальных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Сбор ягод и фруктов (малина, смородина) на приусадебном участке, прилегающем к домовладению получателя социальных услуг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литровая банка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32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Вынос и обработка судна антисептическими препаратами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6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Снять или развесить гардины, шторы, занавески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окно или 1 дверь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52,68</w:t>
            </w:r>
          </w:p>
        </w:tc>
      </w:tr>
      <w:tr w:rsidR="008A003F" w:rsidRPr="008A003F" w:rsidTr="00654478">
        <w:trPr>
          <w:trHeight w:val="26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Содействие в засолке и консервировании овощей и фруктов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банка (3л)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4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Содействие в проведении 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медико-социальной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экспертизы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3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Сортировка овощей, фруктов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ведро (7л)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52,68</w:t>
            </w:r>
          </w:p>
        </w:tc>
      </w:tr>
      <w:tr w:rsidR="008A003F" w:rsidRPr="008A003F" w:rsidTr="00654478">
        <w:trPr>
          <w:trHeight w:val="37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Стирка белья в стиральной машине заказчика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46,82</w:t>
            </w:r>
          </w:p>
        </w:tc>
      </w:tr>
      <w:tr w:rsidR="008A003F" w:rsidRPr="008A003F" w:rsidTr="00654478">
        <w:trPr>
          <w:trHeight w:val="26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Сухая уборка (вытирание пыли, сбор паутины)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во дворе или за двором (сбор листвы, мусора, подметание, сгребание)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9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Утюжка белья на дому у заказчика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2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Уход за захоронениями усопших родственников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8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Уход за комнатными растениями (до 10мин.)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6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ковров, дорожек, паласов пылесосом или вручную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3кв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6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раковины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8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санузла или ванны моющими средствами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58,53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Боронование (скородить, боронить, разрыхлять, разбороновывать, рыхлить, взрыхлять) на приусадебном участке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9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Заделка трещин печи, стены (до 1м2)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7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батареек в бытовых приборах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электрической лампочки с соблюдением норм технической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9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Застилание</w:t>
            </w:r>
            <w:proofErr w:type="spell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постели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8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Мытье зеркал (1 зеркало)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Мытье люстры (светильника)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50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обучении навыков компьютерной грамотности (работы с телефоном, смартфоном)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9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Очистка птицы от пера (1 птица до 3 кг.)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8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Перекапывание почвы для грядки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35,12</w:t>
            </w:r>
          </w:p>
        </w:tc>
      </w:tr>
      <w:tr w:rsidR="008A003F" w:rsidRPr="008A003F" w:rsidTr="00654478">
        <w:trPr>
          <w:trHeight w:val="27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Подготовка грядки (без перекапывания почвы)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27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Поклеить обои 1м2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8A003F" w:rsidRPr="008A003F" w:rsidTr="00654478">
        <w:trPr>
          <w:trHeight w:val="2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Покраска волос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58,53</w:t>
            </w:r>
          </w:p>
        </w:tc>
      </w:tr>
      <w:tr w:rsidR="008A003F" w:rsidRPr="008A003F" w:rsidTr="00654478">
        <w:trPr>
          <w:trHeight w:val="26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Покраска ограды захоронений усопших родственников 1 </w:t>
            </w:r>
            <w:proofErr w:type="spell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7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Покраска окна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6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Покраска полов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8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покраска потолков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8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Покупка и доставка стройматериалов (не более 7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6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на почте корреспонденции (письма, газеты)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7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на почте посылка (не более 3кг.), бандероль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5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Прополка приусадебного участка руками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м</w:t>
            </w:r>
            <w:proofErr w:type="gramStart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40,97</w:t>
            </w:r>
          </w:p>
        </w:tc>
      </w:tr>
      <w:tr w:rsidR="008A003F" w:rsidRPr="008A003F" w:rsidTr="00654478">
        <w:trPr>
          <w:trHeight w:val="27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Просеивание угля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ведро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7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Разделка домашней птицы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29,26</w:t>
            </w:r>
          </w:p>
        </w:tc>
      </w:tr>
      <w:tr w:rsidR="008A003F" w:rsidRPr="008A003F" w:rsidTr="00654478">
        <w:trPr>
          <w:trHeight w:val="26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Сбор яиц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7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Снять старые обои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1м2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8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в погребе до 20 минут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6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в шкафу до 20 мин.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6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Уборка обеденного стола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5,85</w:t>
            </w:r>
          </w:p>
        </w:tc>
      </w:tr>
      <w:tr w:rsidR="008A003F" w:rsidRPr="008A003F" w:rsidTr="00654478">
        <w:trPr>
          <w:trHeight w:val="27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печи перед растопкой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  <w:tr w:rsidR="008A003F" w:rsidRPr="008A003F" w:rsidTr="00654478">
        <w:trPr>
          <w:trHeight w:val="277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посуды (кастрюля, сковорода, чайник)1 штука/инвентарь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17,56</w:t>
            </w:r>
          </w:p>
        </w:tc>
      </w:tr>
      <w:tr w:rsidR="008A003F" w:rsidRPr="008A003F" w:rsidTr="00654478">
        <w:trPr>
          <w:trHeight w:val="281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654478">
            <w:pPr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003F" w:rsidRPr="008A003F" w:rsidRDefault="008A003F" w:rsidP="008A003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Чистка пылесоса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услуга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003F" w:rsidRPr="008A003F" w:rsidRDefault="008A003F" w:rsidP="008A003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00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11,71</w:t>
            </w:r>
          </w:p>
        </w:tc>
      </w:tr>
    </w:tbl>
    <w:p w:rsidR="005D0E15" w:rsidRDefault="005D0E15">
      <w:pPr>
        <w:rPr>
          <w:sz w:val="20"/>
          <w:szCs w:val="20"/>
        </w:rPr>
      </w:pPr>
      <w:bookmarkStart w:id="0" w:name="_GoBack"/>
      <w:bookmarkEnd w:id="0"/>
    </w:p>
    <w:sectPr w:rsidR="005D0E15" w:rsidSect="00CE5D6C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854A7"/>
    <w:multiLevelType w:val="hybridMultilevel"/>
    <w:tmpl w:val="D2549E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6610F3"/>
    <w:multiLevelType w:val="hybridMultilevel"/>
    <w:tmpl w:val="22884218"/>
    <w:lvl w:ilvl="0" w:tplc="6D8282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0076D"/>
    <w:multiLevelType w:val="hybridMultilevel"/>
    <w:tmpl w:val="F1169DD2"/>
    <w:lvl w:ilvl="0" w:tplc="53100994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254506AD"/>
    <w:multiLevelType w:val="hybridMultilevel"/>
    <w:tmpl w:val="24E011C2"/>
    <w:lvl w:ilvl="0" w:tplc="1644845C">
      <w:start w:val="6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8A074D"/>
    <w:multiLevelType w:val="hybridMultilevel"/>
    <w:tmpl w:val="82D6E73C"/>
    <w:lvl w:ilvl="0" w:tplc="BDE21AD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84008F"/>
    <w:multiLevelType w:val="hybridMultilevel"/>
    <w:tmpl w:val="A306C0E2"/>
    <w:lvl w:ilvl="0" w:tplc="C750D3D2">
      <w:start w:val="1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4E529E7"/>
    <w:multiLevelType w:val="hybridMultilevel"/>
    <w:tmpl w:val="9982B2C8"/>
    <w:lvl w:ilvl="0" w:tplc="51CA0EB4">
      <w:numFmt w:val="none"/>
      <w:lvlText w:val=""/>
      <w:lvlJc w:val="left"/>
      <w:pPr>
        <w:tabs>
          <w:tab w:val="num" w:pos="360"/>
        </w:tabs>
        <w:ind w:left="0" w:firstLine="0"/>
      </w:pPr>
    </w:lvl>
    <w:lvl w:ilvl="1" w:tplc="761A25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BC90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2B81A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F006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CA13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0279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7EDB0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62165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86430F6"/>
    <w:multiLevelType w:val="hybridMultilevel"/>
    <w:tmpl w:val="ECFC3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6C3489"/>
    <w:multiLevelType w:val="hybridMultilevel"/>
    <w:tmpl w:val="D1380516"/>
    <w:lvl w:ilvl="0" w:tplc="955C4E14">
      <w:start w:val="1"/>
      <w:numFmt w:val="decimal"/>
      <w:lvlText w:val="%1."/>
      <w:lvlJc w:val="left"/>
      <w:pPr>
        <w:ind w:left="120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6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7"/>
  </w:num>
  <w:num w:numId="8">
    <w:abstractNumId w:val="3"/>
  </w:num>
  <w:num w:numId="9">
    <w:abstractNumId w:val="8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E6C"/>
    <w:rsid w:val="000E5EAF"/>
    <w:rsid w:val="00184FC9"/>
    <w:rsid w:val="00463A00"/>
    <w:rsid w:val="00492622"/>
    <w:rsid w:val="005808E0"/>
    <w:rsid w:val="005D0E15"/>
    <w:rsid w:val="00654478"/>
    <w:rsid w:val="007101A6"/>
    <w:rsid w:val="008A003F"/>
    <w:rsid w:val="009E328A"/>
    <w:rsid w:val="00B92AA9"/>
    <w:rsid w:val="00BD3E6C"/>
    <w:rsid w:val="00C17B09"/>
    <w:rsid w:val="00CE5D6C"/>
    <w:rsid w:val="00ED588C"/>
    <w:rsid w:val="00EE5F9B"/>
    <w:rsid w:val="00F6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8A003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8A003F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8A003F"/>
  </w:style>
  <w:style w:type="paragraph" w:styleId="a3">
    <w:name w:val="Body Text"/>
    <w:basedOn w:val="a"/>
    <w:link w:val="a4"/>
    <w:unhideWhenUsed/>
    <w:rsid w:val="008A003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A003F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8A003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8A003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A003F"/>
    <w:pPr>
      <w:spacing w:after="0" w:line="240" w:lineRule="auto"/>
      <w:ind w:right="611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A003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0">
    <w:name w:val="Абзац списка1"/>
    <w:basedOn w:val="a"/>
    <w:next w:val="a7"/>
    <w:uiPriority w:val="34"/>
    <w:qFormat/>
    <w:rsid w:val="008A003F"/>
    <w:pPr>
      <w:ind w:left="720"/>
      <w:contextualSpacing/>
    </w:pPr>
    <w:rPr>
      <w:rFonts w:eastAsia="Times New Roman"/>
      <w:lang w:eastAsia="ru-RU"/>
    </w:rPr>
  </w:style>
  <w:style w:type="paragraph" w:customStyle="1" w:styleId="ConsNormal">
    <w:name w:val="ConsNormal"/>
    <w:rsid w:val="008A003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0"/>
      <w:lang w:eastAsia="ru-RU"/>
    </w:rPr>
  </w:style>
  <w:style w:type="table" w:customStyle="1" w:styleId="11">
    <w:name w:val="Сетка таблицы1"/>
    <w:basedOn w:val="a1"/>
    <w:next w:val="a8"/>
    <w:rsid w:val="008A003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Subtitle"/>
    <w:basedOn w:val="a"/>
    <w:next w:val="a3"/>
    <w:link w:val="aa"/>
    <w:qFormat/>
    <w:rsid w:val="008A003F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a">
    <w:name w:val="Подзаголовок Знак"/>
    <w:basedOn w:val="a0"/>
    <w:link w:val="a9"/>
    <w:rsid w:val="008A003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 Paragraph"/>
    <w:basedOn w:val="a"/>
    <w:uiPriority w:val="34"/>
    <w:qFormat/>
    <w:rsid w:val="008A003F"/>
    <w:pPr>
      <w:ind w:left="720"/>
      <w:contextualSpacing/>
    </w:pPr>
  </w:style>
  <w:style w:type="table" w:styleId="a8">
    <w:name w:val="Table Grid"/>
    <w:basedOn w:val="a1"/>
    <w:uiPriority w:val="59"/>
    <w:rsid w:val="008A00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662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662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8A003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8A003F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8A003F"/>
  </w:style>
  <w:style w:type="paragraph" w:styleId="a3">
    <w:name w:val="Body Text"/>
    <w:basedOn w:val="a"/>
    <w:link w:val="a4"/>
    <w:unhideWhenUsed/>
    <w:rsid w:val="008A003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A003F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8A003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8A003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8A003F"/>
    <w:pPr>
      <w:spacing w:after="0" w:line="240" w:lineRule="auto"/>
      <w:ind w:right="611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A003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0">
    <w:name w:val="Абзац списка1"/>
    <w:basedOn w:val="a"/>
    <w:next w:val="a7"/>
    <w:uiPriority w:val="34"/>
    <w:qFormat/>
    <w:rsid w:val="008A003F"/>
    <w:pPr>
      <w:ind w:left="720"/>
      <w:contextualSpacing/>
    </w:pPr>
    <w:rPr>
      <w:rFonts w:eastAsia="Times New Roman"/>
      <w:lang w:eastAsia="ru-RU"/>
    </w:rPr>
  </w:style>
  <w:style w:type="paragraph" w:customStyle="1" w:styleId="ConsNormal">
    <w:name w:val="ConsNormal"/>
    <w:rsid w:val="008A003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0"/>
      <w:lang w:eastAsia="ru-RU"/>
    </w:rPr>
  </w:style>
  <w:style w:type="table" w:customStyle="1" w:styleId="11">
    <w:name w:val="Сетка таблицы1"/>
    <w:basedOn w:val="a1"/>
    <w:next w:val="a8"/>
    <w:rsid w:val="008A003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Subtitle"/>
    <w:basedOn w:val="a"/>
    <w:next w:val="a3"/>
    <w:link w:val="aa"/>
    <w:qFormat/>
    <w:rsid w:val="008A003F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a">
    <w:name w:val="Подзаголовок Знак"/>
    <w:basedOn w:val="a0"/>
    <w:link w:val="a9"/>
    <w:rsid w:val="008A003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List Paragraph"/>
    <w:basedOn w:val="a"/>
    <w:uiPriority w:val="34"/>
    <w:qFormat/>
    <w:rsid w:val="008A003F"/>
    <w:pPr>
      <w:ind w:left="720"/>
      <w:contextualSpacing/>
    </w:pPr>
  </w:style>
  <w:style w:type="table" w:styleId="a8">
    <w:name w:val="Table Grid"/>
    <w:basedOn w:val="a1"/>
    <w:uiPriority w:val="59"/>
    <w:rsid w:val="008A00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662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662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6</Pages>
  <Words>2392</Words>
  <Characters>13639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ДобрыеДела</dc:creator>
  <cp:keywords/>
  <dc:description/>
  <cp:lastModifiedBy>ДобрыеДела</cp:lastModifiedBy>
  <cp:revision>12</cp:revision>
  <cp:lastPrinted>2023-04-04T09:52:00Z</cp:lastPrinted>
  <dcterms:created xsi:type="dcterms:W3CDTF">2023-03-23T06:38:00Z</dcterms:created>
  <dcterms:modified xsi:type="dcterms:W3CDTF">2023-06-20T08:09:00Z</dcterms:modified>
</cp:coreProperties>
</file>